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0071" w14:textId="72FF29E7" w:rsidR="00B067B5" w:rsidRDefault="00B067B5" w:rsidP="00B067B5">
      <w:pPr>
        <w:suppressAutoHyphens/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INTERPELLO PER ASSUNZIONE A TEMPO INDETERMINATO E PIENO DI N.</w:t>
      </w:r>
      <w:r w:rsidR="006B12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ISTRUTTORE TECNICO – CAT. C PRESSO </w:t>
      </w:r>
      <w:r w:rsidR="006B12BE"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>COMUNE DI</w:t>
      </w:r>
      <w:r w:rsidR="00381210">
        <w:rPr>
          <w:b/>
          <w:sz w:val="28"/>
          <w:szCs w:val="28"/>
        </w:rPr>
        <w:t xml:space="preserve"> VERUCCHIO</w:t>
      </w:r>
      <w:r>
        <w:rPr>
          <w:b/>
          <w:sz w:val="28"/>
          <w:szCs w:val="28"/>
        </w:rPr>
        <w:t>.</w:t>
      </w:r>
    </w:p>
    <w:p w14:paraId="2CD34699" w14:textId="08FED149" w:rsidR="00605856" w:rsidRPr="002E7509" w:rsidRDefault="00605856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14:paraId="40481427" w14:textId="77777777" w:rsidR="00605856" w:rsidRPr="002E7509" w:rsidRDefault="00605856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14:paraId="2839FB54" w14:textId="6D7169E3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</w:t>
      </w:r>
    </w:p>
    <w:p w14:paraId="536B9337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60FB8CAE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</w:t>
      </w:r>
      <w:proofErr w:type="spellStart"/>
      <w:r>
        <w:rPr>
          <w:sz w:val="24"/>
          <w:szCs w:val="20"/>
          <w:lang w:eastAsia="it-IT"/>
        </w:rPr>
        <w:t>a</w:t>
      </w:r>
      <w:proofErr w:type="spellEnd"/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14:paraId="2D50D809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17CAF8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14:paraId="7766BB36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3B28F96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14:paraId="2DF4EF1D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2885E754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14:paraId="3408596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3F5AC71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14:paraId="1894B52B" w14:textId="77777777" w:rsidR="00605856" w:rsidRPr="002E7509" w:rsidRDefault="00605856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14:paraId="1BF6F71C" w14:textId="77777777" w:rsidR="00605856" w:rsidRPr="002E7509" w:rsidRDefault="00605856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14:paraId="6C72A165" w14:textId="77777777" w:rsidR="00605856" w:rsidRDefault="00605856" w:rsidP="0060401E">
      <w:pPr>
        <w:ind w:left="2233" w:right="2290"/>
        <w:jc w:val="center"/>
        <w:rPr>
          <w:b/>
        </w:rPr>
      </w:pPr>
    </w:p>
    <w:p w14:paraId="04A690B0" w14:textId="77777777" w:rsidR="00605856" w:rsidRPr="0043061F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0509601F" w14:textId="77777777" w:rsidR="00605856" w:rsidRPr="00A41972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53B930DE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14:paraId="0294A9EA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1C4733C0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72991A00" w14:textId="77777777" w:rsidR="00605856" w:rsidRPr="0043061F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76876D41" w14:textId="77777777" w:rsidR="00605856" w:rsidRPr="0043061F" w:rsidRDefault="00605856" w:rsidP="0060401E">
      <w:pPr>
        <w:pStyle w:val="Corpotesto"/>
        <w:spacing w:before="4"/>
        <w:rPr>
          <w:sz w:val="14"/>
        </w:rPr>
      </w:pPr>
    </w:p>
    <w:p w14:paraId="44774F2C" w14:textId="77777777" w:rsidR="00605856" w:rsidRDefault="00605856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14:paraId="30252EDD" w14:textId="77777777" w:rsidR="00605856" w:rsidRPr="00875E5E" w:rsidRDefault="00605856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14:paraId="1D83B2FF" w14:textId="77777777" w:rsidR="00605856" w:rsidRPr="0043061F" w:rsidRDefault="00605856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14:paraId="6076AAE4" w14:textId="77777777" w:rsidR="00605856" w:rsidRPr="0043061F" w:rsidRDefault="00605856" w:rsidP="0060401E">
      <w:pPr>
        <w:pStyle w:val="Corpotesto"/>
        <w:rPr>
          <w:sz w:val="20"/>
        </w:rPr>
      </w:pPr>
    </w:p>
    <w:p w14:paraId="4386C6E4" w14:textId="77777777" w:rsidR="00605856" w:rsidRPr="0043061F" w:rsidRDefault="00605856" w:rsidP="0060401E">
      <w:pPr>
        <w:pStyle w:val="Corpotesto"/>
        <w:spacing w:before="9"/>
        <w:rPr>
          <w:sz w:val="15"/>
        </w:rPr>
      </w:pPr>
    </w:p>
    <w:p w14:paraId="2488FF68" w14:textId="7E5C9880" w:rsidR="00605856" w:rsidRPr="002E7509" w:rsidRDefault="00605856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>Santarcangelo di R</w:t>
      </w:r>
      <w:r w:rsidR="006B12BE">
        <w:t xml:space="preserve">., </w:t>
      </w:r>
      <w:r w:rsidRPr="002E7509">
        <w:rPr>
          <w:w w:val="95"/>
        </w:rPr>
        <w:t>l</w:t>
      </w:r>
      <w:r w:rsidR="006B12BE">
        <w:rPr>
          <w:w w:val="95"/>
        </w:rPr>
        <w:t>ì</w:t>
      </w:r>
      <w:r>
        <w:t>_________________</w:t>
      </w:r>
    </w:p>
    <w:p w14:paraId="36BB05CF" w14:textId="77777777" w:rsidR="00605856" w:rsidRPr="0043061F" w:rsidRDefault="00605856" w:rsidP="0060401E">
      <w:pPr>
        <w:pStyle w:val="Corpotesto"/>
        <w:spacing w:before="10"/>
        <w:rPr>
          <w:sz w:val="17"/>
        </w:rPr>
      </w:pPr>
    </w:p>
    <w:p w14:paraId="3FDAA58C" w14:textId="77777777" w:rsidR="00605856" w:rsidRPr="0043061F" w:rsidRDefault="00605856" w:rsidP="0060401E">
      <w:pPr>
        <w:pStyle w:val="Corpotesto"/>
        <w:jc w:val="center"/>
        <w:rPr>
          <w:b/>
          <w:sz w:val="18"/>
          <w:szCs w:val="18"/>
        </w:rPr>
      </w:pPr>
    </w:p>
    <w:p w14:paraId="420DD369" w14:textId="77777777" w:rsidR="00605856" w:rsidRPr="0043061F" w:rsidRDefault="00605856" w:rsidP="0060401E">
      <w:pPr>
        <w:pStyle w:val="Corpotesto"/>
        <w:rPr>
          <w:sz w:val="20"/>
        </w:rPr>
      </w:pPr>
    </w:p>
    <w:p w14:paraId="1DE117B1" w14:textId="61A79477" w:rsidR="006B12BE" w:rsidRDefault="006B12BE" w:rsidP="006B12BE">
      <w:pPr>
        <w:pStyle w:val="Corpotesto"/>
        <w:tabs>
          <w:tab w:val="left" w:pos="9807"/>
        </w:tabs>
        <w:spacing w:before="213"/>
        <w:ind w:left="5720"/>
      </w:pPr>
      <w:r>
        <w:t xml:space="preserve">                          </w:t>
      </w:r>
      <w:r w:rsidR="00605856" w:rsidRPr="0043061F">
        <w:t>Firma</w:t>
      </w:r>
    </w:p>
    <w:p w14:paraId="27743E09" w14:textId="61F6BFD0" w:rsidR="00605856" w:rsidRDefault="00605856" w:rsidP="00824356">
      <w:pPr>
        <w:pStyle w:val="Corpotesto"/>
        <w:tabs>
          <w:tab w:val="left" w:pos="9807"/>
        </w:tabs>
        <w:spacing w:before="213"/>
        <w:ind w:left="5720"/>
      </w:pPr>
      <w:r w:rsidRPr="0043061F">
        <w:rPr>
          <w:u w:val="single"/>
        </w:rPr>
        <w:tab/>
      </w:r>
    </w:p>
    <w:sectPr w:rsidR="00605856" w:rsidSect="00BC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22FE" w14:textId="77777777" w:rsidR="00605856" w:rsidRDefault="00605856" w:rsidP="002E7509">
      <w:r>
        <w:separator/>
      </w:r>
    </w:p>
  </w:endnote>
  <w:endnote w:type="continuationSeparator" w:id="0">
    <w:p w14:paraId="6A266700" w14:textId="77777777" w:rsidR="00605856" w:rsidRDefault="00605856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9F69" w14:textId="77777777" w:rsidR="00605856" w:rsidRDefault="00605856" w:rsidP="002E7509">
      <w:r>
        <w:separator/>
      </w:r>
    </w:p>
  </w:footnote>
  <w:footnote w:type="continuationSeparator" w:id="0">
    <w:p w14:paraId="2CF7AF5D" w14:textId="77777777" w:rsidR="00605856" w:rsidRDefault="00605856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614978">
    <w:abstractNumId w:val="1"/>
  </w:num>
  <w:num w:numId="2" w16cid:durableId="464276978">
    <w:abstractNumId w:val="2"/>
  </w:num>
  <w:num w:numId="3" w16cid:durableId="1197892149">
    <w:abstractNumId w:val="0"/>
  </w:num>
  <w:num w:numId="4" w16cid:durableId="72124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0C730D"/>
    <w:rsid w:val="0024576D"/>
    <w:rsid w:val="00251F98"/>
    <w:rsid w:val="002E7509"/>
    <w:rsid w:val="00381210"/>
    <w:rsid w:val="0043061F"/>
    <w:rsid w:val="00522D2E"/>
    <w:rsid w:val="0060401E"/>
    <w:rsid w:val="00605856"/>
    <w:rsid w:val="00633BBD"/>
    <w:rsid w:val="006A490F"/>
    <w:rsid w:val="006B12BE"/>
    <w:rsid w:val="00824356"/>
    <w:rsid w:val="00836AFD"/>
    <w:rsid w:val="00875E5E"/>
    <w:rsid w:val="00A41972"/>
    <w:rsid w:val="00B067B5"/>
    <w:rsid w:val="00BC0487"/>
    <w:rsid w:val="00C34612"/>
    <w:rsid w:val="00E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48A36"/>
  <w15:docId w15:val="{E681A10E-7ACD-4FA5-95F2-087C844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1413</Characters>
  <Application>Microsoft Office Word</Application>
  <DocSecurity>0</DocSecurity>
  <Lines>11</Lines>
  <Paragraphs>3</Paragraphs>
  <ScaleCrop>false</ScaleCrop>
  <Company>Comune di Rimini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Cherin Chamdin</cp:lastModifiedBy>
  <cp:revision>2</cp:revision>
  <dcterms:created xsi:type="dcterms:W3CDTF">2022-10-12T09:17:00Z</dcterms:created>
  <dcterms:modified xsi:type="dcterms:W3CDTF">2022-10-12T09:17:00Z</dcterms:modified>
</cp:coreProperties>
</file>